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D24288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0016A1">
        <w:rPr>
          <w:rFonts w:ascii="Arial" w:hAnsi="Arial" w:cs="Arial"/>
          <w:sz w:val="22"/>
          <w:szCs w:val="22"/>
        </w:rPr>
        <w:t>.0</w:t>
      </w:r>
      <w:r w:rsidR="00AA3DD9">
        <w:rPr>
          <w:rFonts w:ascii="Arial" w:hAnsi="Arial" w:cs="Arial"/>
          <w:sz w:val="22"/>
          <w:szCs w:val="22"/>
        </w:rPr>
        <w:t>7</w:t>
      </w:r>
      <w:r w:rsidR="000016A1">
        <w:rPr>
          <w:rFonts w:ascii="Arial" w:hAnsi="Arial" w:cs="Arial"/>
          <w:sz w:val="22"/>
          <w:szCs w:val="22"/>
        </w:rPr>
        <w:t>.</w:t>
      </w:r>
      <w:r w:rsidR="005A0948" w:rsidRPr="005A0948">
        <w:rPr>
          <w:rFonts w:ascii="Arial" w:hAnsi="Arial" w:cs="Arial"/>
          <w:sz w:val="22"/>
          <w:szCs w:val="22"/>
        </w:rPr>
        <w:t>20</w:t>
      </w:r>
      <w:r w:rsidR="008E10F9">
        <w:rPr>
          <w:rFonts w:ascii="Arial" w:hAnsi="Arial" w:cs="Arial"/>
          <w:sz w:val="22"/>
          <w:szCs w:val="22"/>
        </w:rPr>
        <w:t>20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8E10F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(руб.)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4311BB">
        <w:tc>
          <w:tcPr>
            <w:tcW w:w="3510" w:type="dxa"/>
          </w:tcPr>
          <w:p w:rsidR="00821506" w:rsidRPr="000A03A1" w:rsidRDefault="00D24288" w:rsidP="004311BB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4288">
              <w:rPr>
                <w:rFonts w:ascii="Arial" w:eastAsia="Times New Roman" w:hAnsi="Arial" w:cs="Arial"/>
                <w:lang w:eastAsia="ru-RU"/>
              </w:rPr>
              <w:t>ООО «РУССКОЕ РУНО»</w:t>
            </w:r>
          </w:p>
        </w:tc>
        <w:tc>
          <w:tcPr>
            <w:tcW w:w="1985" w:type="dxa"/>
          </w:tcPr>
          <w:p w:rsidR="009B61D4" w:rsidRDefault="00D24288" w:rsidP="00366995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5 000 000,00</w:t>
            </w:r>
          </w:p>
        </w:tc>
        <w:tc>
          <w:tcPr>
            <w:tcW w:w="3969" w:type="dxa"/>
          </w:tcPr>
          <w:p w:rsidR="00821506" w:rsidRDefault="00821506" w:rsidP="004311B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</w:p>
        </w:tc>
      </w:tr>
      <w:tr w:rsidR="006C1CBF" w:rsidTr="004311BB">
        <w:tc>
          <w:tcPr>
            <w:tcW w:w="3510" w:type="dxa"/>
          </w:tcPr>
          <w:p w:rsidR="0067306F" w:rsidRDefault="0067306F" w:rsidP="004311BB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C1CBF" w:rsidRDefault="00D24288" w:rsidP="00366995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4288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gramStart"/>
            <w:r w:rsidRPr="00D24288">
              <w:rPr>
                <w:rFonts w:ascii="Arial" w:eastAsia="Times New Roman" w:hAnsi="Arial" w:cs="Arial"/>
                <w:lang w:eastAsia="ru-RU"/>
              </w:rPr>
              <w:t>Семин-Рус</w:t>
            </w:r>
            <w:proofErr w:type="gramEnd"/>
            <w:r w:rsidRPr="00D24288">
              <w:rPr>
                <w:rFonts w:ascii="Arial" w:eastAsia="Times New Roman" w:hAnsi="Arial" w:cs="Arial"/>
                <w:lang w:eastAsia="ru-RU"/>
              </w:rPr>
              <w:t xml:space="preserve">»  </w:t>
            </w:r>
          </w:p>
        </w:tc>
        <w:tc>
          <w:tcPr>
            <w:tcW w:w="1985" w:type="dxa"/>
          </w:tcPr>
          <w:p w:rsidR="006C1CBF" w:rsidRDefault="006C1CBF" w:rsidP="004311B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CBF" w:rsidRDefault="00D24288" w:rsidP="00D24288">
            <w:pPr>
              <w:pStyle w:val="a3"/>
              <w:tabs>
                <w:tab w:val="left" w:pos="188"/>
                <w:tab w:val="center" w:pos="8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24288">
              <w:rPr>
                <w:rFonts w:ascii="Arial" w:hAnsi="Arial" w:cs="Arial"/>
                <w:sz w:val="22"/>
                <w:szCs w:val="22"/>
              </w:rPr>
              <w:t>2 113 608,00</w:t>
            </w:r>
          </w:p>
        </w:tc>
        <w:tc>
          <w:tcPr>
            <w:tcW w:w="3969" w:type="dxa"/>
          </w:tcPr>
          <w:p w:rsidR="006C1CBF" w:rsidRDefault="006C1CBF" w:rsidP="004311B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CBF" w:rsidRDefault="006C1CBF" w:rsidP="004311B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положительное решение</w:t>
            </w:r>
          </w:p>
        </w:tc>
      </w:tr>
    </w:tbl>
    <w:p w:rsidR="0076382D" w:rsidRDefault="0076382D" w:rsidP="008E10F9">
      <w:pPr>
        <w:pStyle w:val="a3"/>
        <w:spacing w:after="0"/>
        <w:ind w:left="0"/>
        <w:jc w:val="both"/>
      </w:pPr>
      <w:bookmarkStart w:id="0" w:name="_GoBack"/>
      <w:bookmarkEnd w:id="0"/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016A1"/>
    <w:rsid w:val="00033649"/>
    <w:rsid w:val="000A03A1"/>
    <w:rsid w:val="000E4CBB"/>
    <w:rsid w:val="00242328"/>
    <w:rsid w:val="002664E6"/>
    <w:rsid w:val="002F38F5"/>
    <w:rsid w:val="003223CA"/>
    <w:rsid w:val="003625BA"/>
    <w:rsid w:val="00366995"/>
    <w:rsid w:val="00367B1B"/>
    <w:rsid w:val="003970BE"/>
    <w:rsid w:val="003970C4"/>
    <w:rsid w:val="003B10E2"/>
    <w:rsid w:val="003B4925"/>
    <w:rsid w:val="004311BB"/>
    <w:rsid w:val="00451771"/>
    <w:rsid w:val="005315C9"/>
    <w:rsid w:val="005A0948"/>
    <w:rsid w:val="005A248E"/>
    <w:rsid w:val="0067306F"/>
    <w:rsid w:val="006C1CBF"/>
    <w:rsid w:val="00702684"/>
    <w:rsid w:val="007633CA"/>
    <w:rsid w:val="0076382D"/>
    <w:rsid w:val="00775985"/>
    <w:rsid w:val="00776618"/>
    <w:rsid w:val="007B6FF6"/>
    <w:rsid w:val="00821506"/>
    <w:rsid w:val="00837F63"/>
    <w:rsid w:val="00873168"/>
    <w:rsid w:val="008A3707"/>
    <w:rsid w:val="008E10F9"/>
    <w:rsid w:val="009023D0"/>
    <w:rsid w:val="009436A8"/>
    <w:rsid w:val="009B61D4"/>
    <w:rsid w:val="009B7B5B"/>
    <w:rsid w:val="00AA3DD9"/>
    <w:rsid w:val="00B64AA7"/>
    <w:rsid w:val="00BA27C1"/>
    <w:rsid w:val="00BA4ABA"/>
    <w:rsid w:val="00C4173B"/>
    <w:rsid w:val="00D03785"/>
    <w:rsid w:val="00D24288"/>
    <w:rsid w:val="00D26619"/>
    <w:rsid w:val="00DB1DF2"/>
    <w:rsid w:val="00DE0403"/>
    <w:rsid w:val="00E808BB"/>
    <w:rsid w:val="00EC0288"/>
    <w:rsid w:val="00ED7D39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52</cp:revision>
  <dcterms:created xsi:type="dcterms:W3CDTF">2017-05-15T07:05:00Z</dcterms:created>
  <dcterms:modified xsi:type="dcterms:W3CDTF">2020-08-03T12:56:00Z</dcterms:modified>
</cp:coreProperties>
</file>