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6B799C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</w:t>
      </w:r>
      <w:r w:rsidR="000016A1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 w:rsidR="000016A1">
        <w:rPr>
          <w:rFonts w:ascii="Arial" w:hAnsi="Arial" w:cs="Arial"/>
          <w:sz w:val="22"/>
          <w:szCs w:val="22"/>
        </w:rPr>
        <w:t>.</w:t>
      </w:r>
      <w:r w:rsidR="005A0948" w:rsidRPr="005A0948">
        <w:rPr>
          <w:rFonts w:ascii="Arial" w:hAnsi="Arial" w:cs="Arial"/>
          <w:sz w:val="22"/>
          <w:szCs w:val="22"/>
        </w:rPr>
        <w:t>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4311BB">
        <w:tc>
          <w:tcPr>
            <w:tcW w:w="3510" w:type="dxa"/>
          </w:tcPr>
          <w:p w:rsidR="00821506" w:rsidRPr="000A03A1" w:rsidRDefault="00D24288" w:rsidP="006B799C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288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="006B799C" w:rsidRPr="006B799C">
              <w:rPr>
                <w:rFonts w:ascii="Arial" w:eastAsia="Times New Roman" w:hAnsi="Arial" w:cs="Arial"/>
                <w:lang w:eastAsia="ru-RU"/>
              </w:rPr>
              <w:t>Агрохимсервис</w:t>
            </w:r>
            <w:proofErr w:type="spellEnd"/>
            <w:r w:rsidRPr="00D2428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9B61D4" w:rsidRDefault="006B799C" w:rsidP="0036699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24288">
              <w:rPr>
                <w:rFonts w:ascii="Arial" w:hAnsi="Arial" w:cs="Arial"/>
                <w:sz w:val="22"/>
                <w:szCs w:val="22"/>
              </w:rPr>
              <w:t> 000 000,00</w:t>
            </w:r>
          </w:p>
        </w:tc>
        <w:tc>
          <w:tcPr>
            <w:tcW w:w="3969" w:type="dxa"/>
          </w:tcPr>
          <w:p w:rsidR="00821506" w:rsidRDefault="00821506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  <w:tr w:rsidR="006C1CBF" w:rsidRPr="006B799C" w:rsidTr="004311BB">
        <w:tc>
          <w:tcPr>
            <w:tcW w:w="3510" w:type="dxa"/>
          </w:tcPr>
          <w:p w:rsidR="0067306F" w:rsidRDefault="0067306F" w:rsidP="004311BB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C1CBF" w:rsidRDefault="00D24288" w:rsidP="006B799C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288">
              <w:rPr>
                <w:rFonts w:ascii="Arial" w:eastAsia="Times New Roman" w:hAnsi="Arial" w:cs="Arial"/>
                <w:lang w:eastAsia="ru-RU"/>
              </w:rPr>
              <w:t>ООО «</w:t>
            </w:r>
            <w:r w:rsidR="006B799C" w:rsidRPr="006B799C">
              <w:rPr>
                <w:rFonts w:ascii="Arial" w:eastAsia="Times New Roman" w:hAnsi="Arial" w:cs="Arial"/>
                <w:lang w:eastAsia="ru-RU"/>
              </w:rPr>
              <w:t>ПрофСтальПрокат</w:t>
            </w:r>
            <w:r w:rsidRPr="00D24288">
              <w:rPr>
                <w:rFonts w:ascii="Arial" w:eastAsia="Times New Roman" w:hAnsi="Arial" w:cs="Arial"/>
                <w:lang w:eastAsia="ru-RU"/>
              </w:rPr>
              <w:t xml:space="preserve">»  </w:t>
            </w:r>
          </w:p>
        </w:tc>
        <w:tc>
          <w:tcPr>
            <w:tcW w:w="1985" w:type="dxa"/>
          </w:tcPr>
          <w:p w:rsidR="006C1CBF" w:rsidRDefault="006C1CBF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CBF" w:rsidRDefault="00D24288" w:rsidP="006B799C">
            <w:pPr>
              <w:pStyle w:val="a3"/>
              <w:tabs>
                <w:tab w:val="left" w:pos="188"/>
                <w:tab w:val="center" w:pos="88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B799C">
              <w:rPr>
                <w:rFonts w:ascii="Arial" w:hAnsi="Arial" w:cs="Arial"/>
                <w:sz w:val="22"/>
                <w:szCs w:val="22"/>
              </w:rPr>
              <w:t xml:space="preserve"> 7 500 000</w:t>
            </w:r>
            <w:r w:rsidRPr="00D2428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969" w:type="dxa"/>
          </w:tcPr>
          <w:p w:rsidR="006C1CBF" w:rsidRDefault="006C1CBF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CBF" w:rsidRDefault="006C1CBF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Pr="006B799C" w:rsidRDefault="0076382D" w:rsidP="008E10F9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sectPr w:rsidR="0076382D" w:rsidRPr="006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016A1"/>
    <w:rsid w:val="00033649"/>
    <w:rsid w:val="000A03A1"/>
    <w:rsid w:val="000E4CBB"/>
    <w:rsid w:val="00242328"/>
    <w:rsid w:val="002664E6"/>
    <w:rsid w:val="002F38F5"/>
    <w:rsid w:val="003223CA"/>
    <w:rsid w:val="003625BA"/>
    <w:rsid w:val="00366995"/>
    <w:rsid w:val="00367B1B"/>
    <w:rsid w:val="003970BE"/>
    <w:rsid w:val="003970C4"/>
    <w:rsid w:val="003B10E2"/>
    <w:rsid w:val="003B4925"/>
    <w:rsid w:val="004311BB"/>
    <w:rsid w:val="00451771"/>
    <w:rsid w:val="005315C9"/>
    <w:rsid w:val="005A0948"/>
    <w:rsid w:val="005A248E"/>
    <w:rsid w:val="0067306F"/>
    <w:rsid w:val="006B799C"/>
    <w:rsid w:val="006C1CBF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436A8"/>
    <w:rsid w:val="009B61D4"/>
    <w:rsid w:val="009B7B5B"/>
    <w:rsid w:val="00AA3DD9"/>
    <w:rsid w:val="00B64AA7"/>
    <w:rsid w:val="00BA27C1"/>
    <w:rsid w:val="00BA4ABA"/>
    <w:rsid w:val="00C4173B"/>
    <w:rsid w:val="00D03785"/>
    <w:rsid w:val="00D24288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53</cp:revision>
  <dcterms:created xsi:type="dcterms:W3CDTF">2017-05-15T07:05:00Z</dcterms:created>
  <dcterms:modified xsi:type="dcterms:W3CDTF">2020-08-11T06:22:00Z</dcterms:modified>
</cp:coreProperties>
</file>